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C" w:rsidRDefault="0020328C" w:rsidP="0020328C">
      <w:pPr>
        <w:rPr>
          <w:b/>
          <w:lang w:val="es-PE"/>
        </w:rPr>
      </w:pPr>
      <w:r>
        <w:rPr>
          <w:b/>
          <w:lang w:val="es-PE"/>
        </w:rPr>
        <w:t>PRIMARIA COM.ALBOTA</w:t>
      </w:r>
    </w:p>
    <w:p w:rsidR="0020328C" w:rsidRDefault="0020328C" w:rsidP="0020328C">
      <w:pPr>
        <w:rPr>
          <w:b/>
          <w:lang w:val="es-PE"/>
        </w:rPr>
      </w:pPr>
      <w:r>
        <w:rPr>
          <w:b/>
          <w:lang w:val="es-PE"/>
        </w:rPr>
        <w:t>JUDETUL ARGES</w:t>
      </w:r>
    </w:p>
    <w:p w:rsidR="0020328C" w:rsidRDefault="0020328C" w:rsidP="0020328C">
      <w:pPr>
        <w:rPr>
          <w:b/>
          <w:lang w:val="es-PE"/>
        </w:rPr>
      </w:pPr>
    </w:p>
    <w:p w:rsidR="0020328C" w:rsidRDefault="0020328C" w:rsidP="0020328C">
      <w:pPr>
        <w:rPr>
          <w:b/>
          <w:lang w:val="es-PE"/>
        </w:rPr>
      </w:pPr>
    </w:p>
    <w:p w:rsidR="0020328C" w:rsidRDefault="0020328C" w:rsidP="00450A8A">
      <w:pPr>
        <w:jc w:val="center"/>
        <w:rPr>
          <w:b/>
          <w:lang w:val="es-PE"/>
        </w:rPr>
      </w:pPr>
    </w:p>
    <w:p w:rsidR="0020328C" w:rsidRDefault="0020328C" w:rsidP="00450A8A">
      <w:pPr>
        <w:jc w:val="center"/>
        <w:rPr>
          <w:b/>
          <w:lang w:val="es-PE"/>
        </w:rPr>
      </w:pPr>
    </w:p>
    <w:p w:rsidR="00450A8A" w:rsidRDefault="00450A8A" w:rsidP="00450A8A">
      <w:pPr>
        <w:jc w:val="center"/>
        <w:rPr>
          <w:b/>
          <w:lang w:val="es-PE"/>
        </w:rPr>
      </w:pPr>
      <w:r>
        <w:rPr>
          <w:b/>
          <w:lang w:val="es-PE"/>
        </w:rPr>
        <w:t>RAPORT</w:t>
      </w:r>
    </w:p>
    <w:p w:rsidR="00450A8A" w:rsidRDefault="00450A8A" w:rsidP="00450A8A">
      <w:pPr>
        <w:jc w:val="center"/>
        <w:rPr>
          <w:b/>
          <w:lang w:val="es-PE"/>
        </w:rPr>
      </w:pPr>
      <w:r>
        <w:rPr>
          <w:b/>
          <w:lang w:val="es-PE"/>
        </w:rPr>
        <w:t>PRIVIND POLITICILE CONTABILE ADOPTATE DE COMUNA</w:t>
      </w:r>
    </w:p>
    <w:p w:rsidR="00450A8A" w:rsidRDefault="004C59E9" w:rsidP="00450A8A">
      <w:pPr>
        <w:jc w:val="center"/>
        <w:rPr>
          <w:b/>
          <w:lang w:val="es-PE"/>
        </w:rPr>
      </w:pPr>
      <w:r>
        <w:rPr>
          <w:b/>
          <w:lang w:val="es-PE"/>
        </w:rPr>
        <w:t xml:space="preserve">ALBOTA LA </w:t>
      </w:r>
      <w:r w:rsidR="00664533">
        <w:rPr>
          <w:b/>
          <w:lang w:val="es-PE"/>
        </w:rPr>
        <w:t>3</w:t>
      </w:r>
      <w:r w:rsidR="00A44290">
        <w:rPr>
          <w:b/>
          <w:lang w:val="es-PE"/>
        </w:rPr>
        <w:t>1</w:t>
      </w:r>
      <w:r w:rsidR="001B634E">
        <w:rPr>
          <w:b/>
          <w:lang w:val="es-PE"/>
        </w:rPr>
        <w:t xml:space="preserve"> </w:t>
      </w:r>
      <w:bookmarkStart w:id="0" w:name="_GoBack"/>
      <w:bookmarkEnd w:id="0"/>
      <w:r w:rsidR="006A48E1">
        <w:rPr>
          <w:b/>
          <w:lang w:val="es-PE"/>
        </w:rPr>
        <w:t xml:space="preserve">MARTIE </w:t>
      </w:r>
      <w:r w:rsidR="00A44290">
        <w:rPr>
          <w:b/>
          <w:lang w:val="es-PE"/>
        </w:rPr>
        <w:t xml:space="preserve"> </w:t>
      </w:r>
      <w:r w:rsidR="00426D63">
        <w:rPr>
          <w:b/>
          <w:lang w:val="es-PE"/>
        </w:rPr>
        <w:t xml:space="preserve"> </w:t>
      </w:r>
      <w:r w:rsidR="006E6633">
        <w:rPr>
          <w:b/>
          <w:lang w:val="es-PE"/>
        </w:rPr>
        <w:t>202</w:t>
      </w:r>
      <w:r w:rsidR="006A48E1">
        <w:rPr>
          <w:b/>
          <w:lang w:val="es-PE"/>
        </w:rPr>
        <w:t>1</w:t>
      </w:r>
    </w:p>
    <w:p w:rsidR="00450A8A" w:rsidRDefault="00450A8A" w:rsidP="00450A8A">
      <w:pPr>
        <w:rPr>
          <w:b/>
          <w:lang w:val="es-PE"/>
        </w:rPr>
      </w:pPr>
    </w:p>
    <w:p w:rsidR="00450A8A" w:rsidRDefault="00450A8A" w:rsidP="00450A8A">
      <w:pPr>
        <w:rPr>
          <w:b/>
          <w:lang w:val="es-PE"/>
        </w:rPr>
      </w:pPr>
    </w:p>
    <w:p w:rsidR="00450A8A" w:rsidRDefault="00450A8A" w:rsidP="00450A8A">
      <w:pPr>
        <w:rPr>
          <w:b/>
          <w:lang w:val="es-PE"/>
        </w:rPr>
      </w:pPr>
    </w:p>
    <w:p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rsidR="00450A8A" w:rsidRDefault="00450A8A" w:rsidP="00450A8A">
      <w:pPr>
        <w:ind w:firstLine="720"/>
        <w:rPr>
          <w:b/>
        </w:rPr>
      </w:pPr>
      <w:proofErr w:type="spellStart"/>
      <w:r>
        <w:rPr>
          <w:b/>
        </w:rPr>
        <w:t>Astfel</w:t>
      </w:r>
      <w:proofErr w:type="gramStart"/>
      <w:r>
        <w:rPr>
          <w:b/>
        </w:rPr>
        <w:t>,s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rsidR="00450A8A" w:rsidRDefault="00450A8A" w:rsidP="00450A8A">
      <w:pPr>
        <w:ind w:firstLine="720"/>
        <w:rPr>
          <w:b/>
          <w:lang w:val="es-PE"/>
        </w:rPr>
      </w:pPr>
      <w:r>
        <w:rPr>
          <w:b/>
          <w:lang w:val="es-PE"/>
        </w:rPr>
        <w:t>1) la cost de achizitie pentru bunuri procurate cu titlu oneros;</w:t>
      </w:r>
    </w:p>
    <w:p w:rsidR="00450A8A" w:rsidRDefault="00450A8A" w:rsidP="00450A8A">
      <w:pPr>
        <w:ind w:firstLine="720"/>
        <w:rPr>
          <w:b/>
          <w:lang w:val="es-PE"/>
        </w:rPr>
      </w:pPr>
      <w:r>
        <w:rPr>
          <w:b/>
          <w:lang w:val="es-PE"/>
        </w:rPr>
        <w:t>2)la cost de productie pentru bunurile produse in institutie;</w:t>
      </w:r>
    </w:p>
    <w:p w:rsidR="00450A8A" w:rsidRDefault="00450A8A" w:rsidP="00450A8A">
      <w:pPr>
        <w:ind w:firstLine="720"/>
        <w:rPr>
          <w:b/>
          <w:lang w:val="es-PE"/>
        </w:rPr>
      </w:pPr>
      <w:r>
        <w:rPr>
          <w:b/>
          <w:lang w:val="es-PE"/>
        </w:rPr>
        <w:t>3)la valoarea justa pentru bunurile obtinute cu titlu gratuit</w:t>
      </w:r>
    </w:p>
    <w:p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450A8A" w:rsidRDefault="00450A8A" w:rsidP="00450A8A">
      <w:pPr>
        <w:ind w:firstLine="720"/>
        <w:rPr>
          <w:b/>
          <w:lang w:val="es-PE"/>
        </w:rPr>
      </w:pPr>
      <w:r>
        <w:rPr>
          <w:b/>
          <w:lang w:val="es-PE"/>
        </w:rPr>
        <w:t>-Creantele institutiei se inregistreaza in contabilitate la valoarea nominala.</w:t>
      </w:r>
    </w:p>
    <w:p w:rsidR="00450A8A" w:rsidRDefault="00450A8A" w:rsidP="00450A8A">
      <w:pPr>
        <w:ind w:firstLine="720"/>
        <w:rPr>
          <w:b/>
          <w:lang w:val="es-PE"/>
        </w:rPr>
      </w:pPr>
      <w:r>
        <w:rPr>
          <w:b/>
          <w:lang w:val="es-PE"/>
        </w:rPr>
        <w:t>Datoriile institutiei se inregistreaza in contabilitate la valoarea nominala.</w:t>
      </w:r>
    </w:p>
    <w:p w:rsidR="00450A8A" w:rsidRDefault="00450A8A" w:rsidP="00450A8A">
      <w:pPr>
        <w:ind w:firstLine="720"/>
        <w:rPr>
          <w:b/>
          <w:lang w:val="es-PE"/>
        </w:rPr>
      </w:pPr>
      <w:r>
        <w:rPr>
          <w:b/>
          <w:lang w:val="es-PE"/>
        </w:rPr>
        <w:t>In activitatea institutiei exista datorii pe termen lung (de peste un an)</w:t>
      </w:r>
    </w:p>
    <w:p w:rsidR="00450A8A" w:rsidRDefault="00450A8A" w:rsidP="00450A8A">
      <w:pPr>
        <w:ind w:firstLine="720"/>
        <w:rPr>
          <w:b/>
          <w:lang w:val="es-PE"/>
        </w:rPr>
      </w:pPr>
      <w:r>
        <w:rPr>
          <w:b/>
          <w:lang w:val="es-PE"/>
        </w:rPr>
        <w:t>-Capitalurile institutiei cuprind:fondurile,rezultatul patrimonial, rezultatul reportat..</w:t>
      </w:r>
    </w:p>
    <w:p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450A8A" w:rsidRDefault="00450A8A" w:rsidP="00450A8A">
      <w:pPr>
        <w:ind w:firstLine="720"/>
        <w:rPr>
          <w:b/>
          <w:lang w:val="es-PE"/>
        </w:rPr>
      </w:pPr>
      <w:r>
        <w:rPr>
          <w:b/>
          <w:lang w:val="es-PE"/>
        </w:rPr>
        <w:t>Rezultatul reportat,exprima rezultatul patrimonial al exercitiilor financiare anterioare.</w:t>
      </w:r>
    </w:p>
    <w:p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r>
        <w:rPr>
          <w:b/>
          <w:lang w:val="es-PE"/>
        </w:rPr>
        <w:t>PRIMAR                                                                          CONTABIL SEF</w:t>
      </w:r>
    </w:p>
    <w:p w:rsidR="00450A8A" w:rsidRDefault="00450A8A" w:rsidP="00450A8A">
      <w:pPr>
        <w:rPr>
          <w:b/>
          <w:lang w:val="es-PE"/>
        </w:rPr>
      </w:pPr>
      <w:r>
        <w:rPr>
          <w:b/>
          <w:lang w:val="es-PE"/>
        </w:rPr>
        <w:tab/>
      </w:r>
    </w:p>
    <w:p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50A8A"/>
    <w:rsid w:val="0002144B"/>
    <w:rsid w:val="0002298A"/>
    <w:rsid w:val="00026364"/>
    <w:rsid w:val="00063A06"/>
    <w:rsid w:val="000C17AF"/>
    <w:rsid w:val="000E1F82"/>
    <w:rsid w:val="000F4050"/>
    <w:rsid w:val="001119AF"/>
    <w:rsid w:val="00154B0D"/>
    <w:rsid w:val="001563A8"/>
    <w:rsid w:val="00165117"/>
    <w:rsid w:val="00191BCC"/>
    <w:rsid w:val="001A125C"/>
    <w:rsid w:val="001B634E"/>
    <w:rsid w:val="001D6D35"/>
    <w:rsid w:val="0020328C"/>
    <w:rsid w:val="002D1912"/>
    <w:rsid w:val="00312A4E"/>
    <w:rsid w:val="003308AA"/>
    <w:rsid w:val="0035627A"/>
    <w:rsid w:val="00370526"/>
    <w:rsid w:val="0038108C"/>
    <w:rsid w:val="0039212E"/>
    <w:rsid w:val="003B54B7"/>
    <w:rsid w:val="003D31AD"/>
    <w:rsid w:val="003E7491"/>
    <w:rsid w:val="00402257"/>
    <w:rsid w:val="00410CD5"/>
    <w:rsid w:val="00426D63"/>
    <w:rsid w:val="00450A8A"/>
    <w:rsid w:val="004C59E9"/>
    <w:rsid w:val="004E67BB"/>
    <w:rsid w:val="00557AAE"/>
    <w:rsid w:val="00573DCA"/>
    <w:rsid w:val="005F5558"/>
    <w:rsid w:val="00657AAA"/>
    <w:rsid w:val="00664533"/>
    <w:rsid w:val="0067470C"/>
    <w:rsid w:val="006A48E1"/>
    <w:rsid w:val="006B136B"/>
    <w:rsid w:val="006E0793"/>
    <w:rsid w:val="006E6633"/>
    <w:rsid w:val="006F22C7"/>
    <w:rsid w:val="00754FD6"/>
    <w:rsid w:val="00793BCD"/>
    <w:rsid w:val="007B03D0"/>
    <w:rsid w:val="007F0D0C"/>
    <w:rsid w:val="0081044E"/>
    <w:rsid w:val="00852FB9"/>
    <w:rsid w:val="00913A81"/>
    <w:rsid w:val="00943CC1"/>
    <w:rsid w:val="009A04F6"/>
    <w:rsid w:val="009E2B6E"/>
    <w:rsid w:val="00A44290"/>
    <w:rsid w:val="00B02D15"/>
    <w:rsid w:val="00B43EAC"/>
    <w:rsid w:val="00B469FE"/>
    <w:rsid w:val="00BF72C0"/>
    <w:rsid w:val="00C033F4"/>
    <w:rsid w:val="00C51D13"/>
    <w:rsid w:val="00CA22A9"/>
    <w:rsid w:val="00D01AD8"/>
    <w:rsid w:val="00D6218B"/>
    <w:rsid w:val="00DB3C35"/>
    <w:rsid w:val="00DD4C98"/>
    <w:rsid w:val="00DE0920"/>
    <w:rsid w:val="00DF68FA"/>
    <w:rsid w:val="00E22ED1"/>
    <w:rsid w:val="00E30FD6"/>
    <w:rsid w:val="00E372DB"/>
    <w:rsid w:val="00E632AA"/>
    <w:rsid w:val="00E7111F"/>
    <w:rsid w:val="00E8495C"/>
    <w:rsid w:val="00EA6868"/>
    <w:rsid w:val="00EE1063"/>
    <w:rsid w:val="00F16CEF"/>
    <w:rsid w:val="00F2438C"/>
    <w:rsid w:val="00F66532"/>
    <w:rsid w:val="00F825B0"/>
    <w:rsid w:val="00FD6C2B"/>
    <w:rsid w:val="00FF6D5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3C7DB-36ED-4F73-865F-B24ACC12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750</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Elena Neacsu</cp:lastModifiedBy>
  <cp:revision>78</cp:revision>
  <cp:lastPrinted>2021-04-27T08:32:00Z</cp:lastPrinted>
  <dcterms:created xsi:type="dcterms:W3CDTF">2011-05-05T12:30:00Z</dcterms:created>
  <dcterms:modified xsi:type="dcterms:W3CDTF">2021-04-27T08:32:00Z</dcterms:modified>
</cp:coreProperties>
</file>